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35" w:rsidRPr="00AC5F4A" w:rsidRDefault="00072935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072935" w:rsidRPr="0043612C" w:rsidRDefault="00072935" w:rsidP="00245ED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Konkurs ofert na udzielanie świadczeń zdrowotnych w rodzaju </w:t>
      </w:r>
      <w:r w:rsidRPr="00194190">
        <w:rPr>
          <w:rFonts w:ascii="Calibri Light" w:hAnsi="Calibri Light" w:cs="Calibri Light"/>
          <w:b/>
          <w:sz w:val="24"/>
          <w:szCs w:val="24"/>
        </w:rPr>
        <w:t xml:space="preserve">pulmonologia, choroby płuc, </w:t>
      </w:r>
      <w:r w:rsidR="00194190" w:rsidRPr="00194190">
        <w:rPr>
          <w:rFonts w:ascii="Calibri Light" w:hAnsi="Calibri Light" w:cs="Calibri Light"/>
          <w:b/>
          <w:sz w:val="24"/>
          <w:szCs w:val="24"/>
        </w:rPr>
        <w:t>choroby wewnętrzne</w:t>
      </w:r>
      <w:r w:rsidRPr="00194190">
        <w:rPr>
          <w:rFonts w:ascii="Calibri Light" w:hAnsi="Calibri Light" w:cs="Calibri Light"/>
          <w:b/>
          <w:sz w:val="24"/>
          <w:szCs w:val="24"/>
        </w:rPr>
        <w:t xml:space="preserve">, rehabilitacja </w:t>
      </w:r>
      <w:r>
        <w:rPr>
          <w:rFonts w:ascii="Calibri Light" w:hAnsi="Calibri Light" w:cs="Calibri Light"/>
          <w:sz w:val="24"/>
          <w:szCs w:val="24"/>
        </w:rPr>
        <w:t>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</w:t>
      </w:r>
      <w:r w:rsidRPr="005A270A">
        <w:rPr>
          <w:rFonts w:ascii="Calibri Light" w:hAnsi="Calibri Light" w:cs="Calibri Light"/>
          <w:b/>
          <w:sz w:val="24"/>
          <w:szCs w:val="24"/>
        </w:rPr>
        <w:t>rehabilitacji pulmonologicznej</w:t>
      </w:r>
      <w:r>
        <w:rPr>
          <w:rFonts w:ascii="Calibri Light" w:hAnsi="Calibri Light" w:cs="Calibri Light"/>
          <w:sz w:val="24"/>
          <w:szCs w:val="24"/>
        </w:rPr>
        <w:t xml:space="preserve"> 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43612C">
        <w:rPr>
          <w:rFonts w:ascii="Calibri Light" w:hAnsi="Calibri Light" w:cs="Calibri Light"/>
          <w:b/>
          <w:sz w:val="24"/>
          <w:szCs w:val="24"/>
        </w:rPr>
        <w:t xml:space="preserve">od </w:t>
      </w:r>
      <w:r w:rsidR="00194190" w:rsidRPr="0043612C">
        <w:rPr>
          <w:rFonts w:ascii="Calibri Light" w:hAnsi="Calibri Light" w:cs="Calibri Light"/>
          <w:b/>
          <w:sz w:val="24"/>
          <w:szCs w:val="24"/>
        </w:rPr>
        <w:t>01.01.2020r. do 30.04.2023r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245ED6" w:rsidRDefault="00072935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072935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245ED6" w:rsidRDefault="00072935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4"/>
        <w:gridCol w:w="1678"/>
      </w:tblGrid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chorób płuc    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</w:rPr>
              <w:t xml:space="preserve">Lekarz w trakcie specjalizacji z chorób płuc                     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pulmonologii   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chorób wewnętrznych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</w:rPr>
              <w:t>Lekarz w trakcie specjalizacji z</w:t>
            </w:r>
            <w:r w:rsidRPr="00FD511A">
              <w:t xml:space="preserve"> </w:t>
            </w:r>
            <w:r w:rsidRPr="00FD511A">
              <w:rPr>
                <w:rFonts w:ascii="Calibri Light" w:hAnsi="Calibri Light" w:cs="Calibri Light"/>
              </w:rPr>
              <w:t xml:space="preserve">chorób wewnętrznych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rehabilitacji      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FD511A" w:rsidRPr="00FD511A" w:rsidTr="00FD511A">
        <w:tc>
          <w:tcPr>
            <w:tcW w:w="7384" w:type="dxa"/>
          </w:tcPr>
          <w:p w:rsidR="00FD511A" w:rsidRPr="00FD511A" w:rsidRDefault="00FD511A" w:rsidP="00FD511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</w:rPr>
              <w:t xml:space="preserve">Lekarz w trakcie specjalizacji z rehabilitacji                                              </w:t>
            </w:r>
          </w:p>
        </w:tc>
        <w:tc>
          <w:tcPr>
            <w:tcW w:w="1678" w:type="dxa"/>
          </w:tcPr>
          <w:p w:rsidR="00FD511A" w:rsidRPr="00FD511A" w:rsidRDefault="00FD511A" w:rsidP="00FD511A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511A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</w:tbl>
    <w:p w:rsidR="00072935" w:rsidRPr="001D504F" w:rsidRDefault="00072935" w:rsidP="001D504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072935" w:rsidRDefault="00072935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072935" w:rsidRPr="00656191" w:rsidRDefault="00072935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</w:t>
      </w:r>
      <w:r w:rsidR="00DC04BF" w:rsidRPr="00DC04BF">
        <w:rPr>
          <w:rFonts w:ascii="Calibri Light" w:hAnsi="Calibri Light" w:cs="Calibri Light"/>
          <w:b/>
          <w:sz w:val="24"/>
          <w:szCs w:val="24"/>
        </w:rPr>
        <w:t xml:space="preserve">w rodzaju pulmonologia, choroby płuc, </w:t>
      </w:r>
      <w:r w:rsidR="002B22ED">
        <w:rPr>
          <w:rFonts w:ascii="Calibri Light" w:hAnsi="Calibri Light" w:cs="Calibri Light"/>
          <w:b/>
          <w:sz w:val="24"/>
          <w:szCs w:val="24"/>
        </w:rPr>
        <w:t>choroby wewnętrzne</w:t>
      </w:r>
      <w:bookmarkStart w:id="0" w:name="_GoBack"/>
      <w:bookmarkEnd w:id="0"/>
      <w:r w:rsidR="00DC04BF" w:rsidRPr="00DC04BF">
        <w:rPr>
          <w:rFonts w:ascii="Calibri Light" w:hAnsi="Calibri Light" w:cs="Calibri Light"/>
          <w:b/>
          <w:sz w:val="24"/>
          <w:szCs w:val="24"/>
        </w:rPr>
        <w:t>, rehabilitacja</w:t>
      </w:r>
      <w:r w:rsidR="00DC04BF">
        <w:rPr>
          <w:rFonts w:ascii="Calibri Light" w:hAnsi="Calibri Light" w:cs="Calibri Light"/>
          <w:sz w:val="24"/>
          <w:szCs w:val="24"/>
        </w:rPr>
        <w:t xml:space="preserve"> 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>przez lekarza na oddziale rehabilitacji pulmonologicznej</w:t>
      </w:r>
    </w:p>
    <w:p w:rsidR="00072935" w:rsidRPr="00656191" w:rsidRDefault="00072935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>Zgłaszam ofertę na realizację świadczeń zdrowotnych na oddziale rehabilitacji pulmonologicznej Lubuskiego Szpitala Specjalistycznego Pulmonologiczno-Kardiologicznego w Torzymiu sp. z o.o. w okresie od ………………………….. do ……………………………….</w:t>
      </w:r>
    </w:p>
    <w:p w:rsidR="00072935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Default="00072935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72935" w:rsidRPr="00AC5F4A" w:rsidRDefault="00072935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za określoną w pkt 3.2) liczbę godzin …………………………..złotych  brutto 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072935" w:rsidRPr="00AC5F4A" w:rsidRDefault="00072935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072935" w:rsidRPr="00AC5F4A" w:rsidRDefault="00072935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lastRenderedPageBreak/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072935" w:rsidRPr="00AC5F4A" w:rsidRDefault="00072935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072935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690C8E" w:rsidRDefault="00072935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690C8E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>
        <w:rPr>
          <w:rFonts w:ascii="Calibri Light" w:hAnsi="Calibri Light" w:cs="Calibri Light"/>
          <w:sz w:val="24"/>
          <w:szCs w:val="24"/>
        </w:rPr>
        <w:t>pulmonologia/choroby płuc/</w:t>
      </w:r>
      <w:r w:rsidR="006527EA">
        <w:rPr>
          <w:rFonts w:ascii="Calibri Light" w:hAnsi="Calibri Light" w:cs="Calibri Light"/>
          <w:sz w:val="24"/>
          <w:szCs w:val="24"/>
        </w:rPr>
        <w:t>choroby wewnętrzne</w:t>
      </w:r>
      <w:r>
        <w:rPr>
          <w:rFonts w:ascii="Calibri Light" w:hAnsi="Calibri Light" w:cs="Calibri Light"/>
          <w:sz w:val="24"/>
          <w:szCs w:val="24"/>
        </w:rPr>
        <w:t>/rehabilitacja*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rehabilitacji pulmonologicznej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072935" w:rsidRPr="00690C8E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072935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072935" w:rsidRPr="0056407F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072935" w:rsidRPr="00690C8E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072935" w:rsidRPr="00690C8E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072935" w:rsidRPr="00690C8E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072935" w:rsidRDefault="00072935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072935" w:rsidRPr="00690C8E" w:rsidRDefault="00072935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072935" w:rsidRPr="0056407F" w:rsidRDefault="00072935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072935" w:rsidRDefault="00072935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690C8E" w:rsidRDefault="00072935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5B3012" w:rsidRDefault="00072935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F76810" w:rsidRDefault="00072935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F76810" w:rsidRDefault="00072935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072935" w:rsidRPr="00F76810" w:rsidRDefault="00072935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072935" w:rsidRPr="00F76810" w:rsidRDefault="00072935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lastRenderedPageBreak/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072935" w:rsidRPr="00463C54" w:rsidRDefault="00072935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072935" w:rsidRPr="00463C54" w:rsidRDefault="00072935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072935" w:rsidRPr="00463C54" w:rsidRDefault="00072935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</w:t>
      </w:r>
      <w:r w:rsidR="009048F5">
        <w:rPr>
          <w:rFonts w:ascii="Calibri Light" w:hAnsi="Calibri Light" w:cs="Calibri Light"/>
          <w:sz w:val="24"/>
          <w:szCs w:val="24"/>
        </w:rPr>
        <w:t>ienia (art. 25 ustawy z dnia 15.04.</w:t>
      </w:r>
      <w:r w:rsidRPr="00463C54">
        <w:rPr>
          <w:rFonts w:ascii="Calibri Light" w:hAnsi="Calibri Light" w:cs="Calibri Light"/>
          <w:sz w:val="24"/>
          <w:szCs w:val="24"/>
        </w:rPr>
        <w:t>2011r. o działalności leczniczej).</w:t>
      </w:r>
    </w:p>
    <w:p w:rsidR="00072935" w:rsidRDefault="00072935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072935" w:rsidRPr="003F7282" w:rsidRDefault="00072935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072935" w:rsidRPr="003F7282" w:rsidRDefault="00072935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072935" w:rsidRPr="00690C8E" w:rsidRDefault="00072935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072935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072935" w:rsidRPr="00AC5F4A" w:rsidRDefault="00072935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072935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72935"/>
    <w:rsid w:val="00092042"/>
    <w:rsid w:val="00095BB6"/>
    <w:rsid w:val="000A18F3"/>
    <w:rsid w:val="001278F7"/>
    <w:rsid w:val="00194190"/>
    <w:rsid w:val="001A6834"/>
    <w:rsid w:val="001D504F"/>
    <w:rsid w:val="00231E14"/>
    <w:rsid w:val="00245ED6"/>
    <w:rsid w:val="00280EEA"/>
    <w:rsid w:val="002B22ED"/>
    <w:rsid w:val="002B364E"/>
    <w:rsid w:val="003320C9"/>
    <w:rsid w:val="0033633C"/>
    <w:rsid w:val="003448A3"/>
    <w:rsid w:val="003F7282"/>
    <w:rsid w:val="004052DD"/>
    <w:rsid w:val="00410963"/>
    <w:rsid w:val="0043612C"/>
    <w:rsid w:val="00463C54"/>
    <w:rsid w:val="00511885"/>
    <w:rsid w:val="00512DAD"/>
    <w:rsid w:val="005569E2"/>
    <w:rsid w:val="0056407F"/>
    <w:rsid w:val="005A270A"/>
    <w:rsid w:val="005B3012"/>
    <w:rsid w:val="005D6D7D"/>
    <w:rsid w:val="006527EA"/>
    <w:rsid w:val="00656191"/>
    <w:rsid w:val="00657165"/>
    <w:rsid w:val="006762B9"/>
    <w:rsid w:val="00690C8E"/>
    <w:rsid w:val="007658D3"/>
    <w:rsid w:val="007867B5"/>
    <w:rsid w:val="007B5EA4"/>
    <w:rsid w:val="00876180"/>
    <w:rsid w:val="00897067"/>
    <w:rsid w:val="008B4280"/>
    <w:rsid w:val="008E57E6"/>
    <w:rsid w:val="009048F5"/>
    <w:rsid w:val="009449E0"/>
    <w:rsid w:val="00972655"/>
    <w:rsid w:val="009B5D5E"/>
    <w:rsid w:val="009C1617"/>
    <w:rsid w:val="00A76E51"/>
    <w:rsid w:val="00A800A8"/>
    <w:rsid w:val="00A936E9"/>
    <w:rsid w:val="00AC5F4A"/>
    <w:rsid w:val="00B42853"/>
    <w:rsid w:val="00BA3FF6"/>
    <w:rsid w:val="00BA7A21"/>
    <w:rsid w:val="00BC56EE"/>
    <w:rsid w:val="00BF6157"/>
    <w:rsid w:val="00C4347A"/>
    <w:rsid w:val="00C66FA5"/>
    <w:rsid w:val="00CB7BF2"/>
    <w:rsid w:val="00CD6564"/>
    <w:rsid w:val="00D01D89"/>
    <w:rsid w:val="00D456AA"/>
    <w:rsid w:val="00D662D9"/>
    <w:rsid w:val="00D905E6"/>
    <w:rsid w:val="00DC04BF"/>
    <w:rsid w:val="00DC2B4F"/>
    <w:rsid w:val="00E05376"/>
    <w:rsid w:val="00E4270C"/>
    <w:rsid w:val="00E749B1"/>
    <w:rsid w:val="00F224AC"/>
    <w:rsid w:val="00F76810"/>
    <w:rsid w:val="00FA268F"/>
    <w:rsid w:val="00FC133C"/>
    <w:rsid w:val="00FC5A29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6605-4D0A-4372-BA70-D731B0C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FD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9</cp:revision>
  <cp:lastPrinted>2019-07-30T12:18:00Z</cp:lastPrinted>
  <dcterms:created xsi:type="dcterms:W3CDTF">2019-12-05T08:14:00Z</dcterms:created>
  <dcterms:modified xsi:type="dcterms:W3CDTF">2019-12-05T10:37:00Z</dcterms:modified>
</cp:coreProperties>
</file>