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A75F91" w:rsidRDefault="00080346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A75F91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A75F91" w:rsidRDefault="00080346" w:rsidP="00A75F9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A75F91" w:rsidRDefault="00ED33A5" w:rsidP="00A75F9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A75F91" w:rsidRDefault="00080346" w:rsidP="00A75F9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457112B8" w:rsidR="002A3AC2" w:rsidRPr="00A75F91" w:rsidRDefault="00F06EE7" w:rsidP="00A75F9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A75F91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1DE7E9B9" w14:textId="2C624CFB" w:rsidR="0093220A" w:rsidRPr="00A75F91" w:rsidRDefault="0093220A" w:rsidP="00A75F91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A75F91">
        <w:rPr>
          <w:rFonts w:ascii="Arial" w:eastAsia="Hiragino Kaku Gothic Pro W3" w:hAnsi="Arial" w:cs="Arial"/>
          <w:b/>
          <w:bCs/>
          <w:sz w:val="20"/>
          <w:szCs w:val="20"/>
        </w:rPr>
        <w:t xml:space="preserve">DLA </w:t>
      </w:r>
      <w:r w:rsidR="00927625" w:rsidRPr="00A75F91">
        <w:rPr>
          <w:rFonts w:ascii="Arial" w:eastAsia="Hiragino Kaku Gothic Pro W3" w:hAnsi="Arial" w:cs="Arial"/>
          <w:b/>
          <w:bCs/>
          <w:sz w:val="20"/>
          <w:szCs w:val="20"/>
        </w:rPr>
        <w:t xml:space="preserve">OSÓB SKŁADAJĄCYCH WNIOSEK W RAMACH DOSTĘPU DO INFORMACJI PUBLICZNEJ </w:t>
      </w:r>
    </w:p>
    <w:p w14:paraId="4AAB4C7E" w14:textId="5416CE31" w:rsidR="00080346" w:rsidRPr="00A75F91" w:rsidRDefault="00814C7E" w:rsidP="00A75F91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A75F91" w:rsidRDefault="00080346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44B6C840" w:rsidR="00F06EE7" w:rsidRDefault="00F06EE7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ab/>
        <w:t>Zgodnie z art. 13</w:t>
      </w:r>
      <w:r w:rsidR="0093220A" w:rsidRPr="00A75F91">
        <w:rPr>
          <w:rFonts w:ascii="Arial" w:eastAsia="Hiragino Kaku Gothic Pro W3" w:hAnsi="Arial" w:cs="Arial"/>
          <w:sz w:val="20"/>
          <w:szCs w:val="20"/>
        </w:rPr>
        <w:t xml:space="preserve"> ust. 1 i 2 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  Rozporządzenia Parlamentu Europejskiego i Rady (U</w:t>
      </w:r>
      <w:r w:rsidR="0093220A" w:rsidRPr="00A75F91">
        <w:rPr>
          <w:rFonts w:ascii="Arial" w:eastAsia="Hiragino Kaku Gothic Pro W3" w:hAnsi="Arial" w:cs="Arial"/>
          <w:sz w:val="20"/>
          <w:szCs w:val="20"/>
        </w:rPr>
        <w:t>E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A75F91">
        <w:rPr>
          <w:rFonts w:ascii="Arial" w:eastAsia="Hiragino Kaku Gothic Pro W3" w:hAnsi="Arial" w:cs="Arial"/>
          <w:sz w:val="20"/>
          <w:szCs w:val="20"/>
        </w:rPr>
        <w:t>informuj</w:t>
      </w:r>
      <w:r w:rsidR="0093220A" w:rsidRPr="00A75F91">
        <w:rPr>
          <w:rFonts w:ascii="Arial" w:eastAsia="Hiragino Kaku Gothic Pro W3" w:hAnsi="Arial" w:cs="Arial"/>
          <w:sz w:val="20"/>
          <w:szCs w:val="20"/>
        </w:rPr>
        <w:t>emy</w:t>
      </w:r>
      <w:r w:rsidR="002557A1" w:rsidRPr="00A75F91">
        <w:rPr>
          <w:rFonts w:ascii="Arial" w:eastAsia="Hiragino Kaku Gothic Pro W3" w:hAnsi="Arial" w:cs="Arial"/>
          <w:sz w:val="20"/>
          <w:szCs w:val="20"/>
        </w:rPr>
        <w:t>, iż:</w:t>
      </w:r>
    </w:p>
    <w:p w14:paraId="332D1C76" w14:textId="77777777" w:rsidR="00A75F91" w:rsidRPr="00A75F91" w:rsidRDefault="00A75F91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28D66636" w14:textId="77777777" w:rsidR="00457B9F" w:rsidRPr="00704F21" w:rsidRDefault="00457B9F" w:rsidP="00457B9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Pana/Pani danych osobowych jest </w:t>
      </w:r>
      <w:r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>@s</w:t>
      </w:r>
      <w:r>
        <w:rPr>
          <w:rFonts w:ascii="Arial" w:eastAsia="Hiragino Kaku Gothic Pro W3" w:hAnsi="Arial" w:cs="Arial"/>
          <w:sz w:val="20"/>
          <w:szCs w:val="20"/>
        </w:rPr>
        <w:t>zpitaltorzym</w:t>
      </w:r>
      <w:r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721C296D" w14:textId="3E6CD3E6" w:rsidR="002A3AC2" w:rsidRPr="00A75F91" w:rsidRDefault="002A3AC2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>Pani/Pana dane będą przetwarzane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A62874" w:rsidRPr="00A75F91">
        <w:rPr>
          <w:rFonts w:ascii="Arial" w:eastAsia="Hiragino Kaku Gothic Pro W3" w:hAnsi="Arial" w:cs="Arial"/>
          <w:sz w:val="20"/>
          <w:szCs w:val="20"/>
        </w:rPr>
        <w:t xml:space="preserve">w celu 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 xml:space="preserve">rozpatrzenia i obsługi wniosku o dostęp do informacji publicznej w ramach wypełnienia obowiązku prawnego ciążącego na Administratorze oraz prowadzenia ewidencji takich wniosków tj. </w:t>
      </w:r>
      <w:r w:rsidR="004E0864" w:rsidRPr="00A75F91">
        <w:rPr>
          <w:rFonts w:ascii="Arial" w:eastAsia="Hiragino Kaku Gothic Pro W3" w:hAnsi="Arial" w:cs="Arial"/>
          <w:sz w:val="20"/>
          <w:szCs w:val="20"/>
        </w:rPr>
        <w:t xml:space="preserve">na podstawie art. 6 ust. 1 lit. 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>c</w:t>
      </w:r>
      <w:r w:rsidR="00B1268F">
        <w:rPr>
          <w:rFonts w:ascii="Arial" w:eastAsia="Hiragino Kaku Gothic Pro W3" w:hAnsi="Arial" w:cs="Arial"/>
          <w:sz w:val="20"/>
          <w:szCs w:val="20"/>
        </w:rPr>
        <w:t>)</w:t>
      </w:r>
      <w:r w:rsidR="004E0864" w:rsidRPr="00A75F91">
        <w:rPr>
          <w:rFonts w:ascii="Arial" w:eastAsia="Hiragino Kaku Gothic Pro W3" w:hAnsi="Arial" w:cs="Arial"/>
          <w:sz w:val="20"/>
          <w:szCs w:val="20"/>
        </w:rPr>
        <w:t xml:space="preserve"> RODO</w:t>
      </w:r>
      <w:r w:rsidR="00093059">
        <w:rPr>
          <w:rFonts w:ascii="Arial" w:eastAsia="Hiragino Kaku Gothic Pro W3" w:hAnsi="Arial" w:cs="Arial"/>
          <w:sz w:val="20"/>
          <w:szCs w:val="20"/>
        </w:rPr>
        <w:t xml:space="preserve">. </w:t>
      </w:r>
      <w:r w:rsidR="00527480" w:rsidRPr="00A75F9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1016F93D" w14:textId="7853586F" w:rsidR="00E53A0A" w:rsidRPr="00A75F91" w:rsidRDefault="00E53A0A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 xml:space="preserve">Podanie przez Panią/Pana danych osobowych jest 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 xml:space="preserve">niezbędne w celu rozpatrzenia i obsługi wniosku 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i wynika z przepisów powszechnie obowiązującego prawa. </w:t>
      </w:r>
    </w:p>
    <w:p w14:paraId="2921F9DB" w14:textId="261CDAAB" w:rsidR="007614E2" w:rsidRPr="00A75F91" w:rsidRDefault="00E53A0A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 xml:space="preserve">Pan/Pana dane osobowe będą udostępniane podmiotom </w:t>
      </w:r>
      <w:r w:rsidR="00B1268F">
        <w:rPr>
          <w:rFonts w:ascii="Arial" w:eastAsia="Hiragino Kaku Gothic Pro W3" w:hAnsi="Arial" w:cs="Arial"/>
          <w:sz w:val="20"/>
          <w:szCs w:val="20"/>
        </w:rPr>
        <w:t xml:space="preserve">upoważnionym na podstawie przepisów prawa lub podmiotom, z którymi Administrator zawarł stosowne umowy mające za przedmiot przetwarzanie danych osobowych. </w:t>
      </w:r>
    </w:p>
    <w:p w14:paraId="4390A35C" w14:textId="079E62F2" w:rsidR="0093220A" w:rsidRPr="00A75F91" w:rsidRDefault="00E53A0A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 xml:space="preserve">Pani/Pana dane będą przechowywane przez okres 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 xml:space="preserve">niezbędny do rozpatrzenia i obsługi wniosku oraz </w:t>
      </w:r>
      <w:r w:rsidR="00B1268F">
        <w:rPr>
          <w:rFonts w:ascii="Arial" w:eastAsia="Hiragino Kaku Gothic Pro W3" w:hAnsi="Arial" w:cs="Arial"/>
          <w:sz w:val="20"/>
          <w:szCs w:val="20"/>
        </w:rPr>
        <w:t xml:space="preserve">przez okres zgodny z instrukcją kancelaryjną obowiązującą u Administratora. </w:t>
      </w:r>
      <w:r w:rsidR="00927625" w:rsidRPr="00A75F9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2C803A62" w14:textId="3A7BA07A" w:rsidR="009026ED" w:rsidRPr="00A75F91" w:rsidRDefault="009026ED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A75F91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A75F91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A75F91">
        <w:rPr>
          <w:rFonts w:ascii="Arial" w:eastAsia="Hiragino Kaku Gothic Pro W3" w:hAnsi="Arial" w:cs="Arial"/>
          <w:sz w:val="20"/>
          <w:szCs w:val="20"/>
        </w:rPr>
        <w:t>danych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 osobowych, ich </w:t>
      </w:r>
      <w:r w:rsidR="00912196" w:rsidRPr="00A75F91">
        <w:rPr>
          <w:rFonts w:ascii="Arial" w:eastAsia="Hiragino Kaku Gothic Pro W3" w:hAnsi="Arial" w:cs="Arial"/>
          <w:sz w:val="20"/>
          <w:szCs w:val="20"/>
        </w:rPr>
        <w:t>sprostowania,</w:t>
      </w:r>
      <w:r w:rsidR="00093059">
        <w:rPr>
          <w:rFonts w:ascii="Arial" w:eastAsia="Hiragino Kaku Gothic Pro W3" w:hAnsi="Arial" w:cs="Arial"/>
          <w:sz w:val="20"/>
          <w:szCs w:val="20"/>
        </w:rPr>
        <w:t xml:space="preserve"> uzupełnienia,</w:t>
      </w:r>
      <w:r w:rsidRPr="00A75F91">
        <w:rPr>
          <w:rFonts w:ascii="Arial" w:eastAsia="Hiragino Kaku Gothic Pro W3" w:hAnsi="Arial" w:cs="Arial"/>
          <w:sz w:val="20"/>
          <w:szCs w:val="20"/>
        </w:rPr>
        <w:t xml:space="preserve"> ograniczenia przetwarzania</w:t>
      </w:r>
      <w:r w:rsidR="003B20CD">
        <w:rPr>
          <w:rFonts w:ascii="Arial" w:eastAsia="Hiragino Kaku Gothic Pro W3" w:hAnsi="Arial" w:cs="Arial"/>
          <w:sz w:val="20"/>
          <w:szCs w:val="20"/>
        </w:rPr>
        <w:t xml:space="preserve">. </w:t>
      </w:r>
    </w:p>
    <w:p w14:paraId="18EAC019" w14:textId="5C0542F0" w:rsidR="009026ED" w:rsidRPr="00A75F91" w:rsidRDefault="009026ED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</w:t>
      </w:r>
      <w:proofErr w:type="gramStart"/>
      <w:r w:rsidRPr="00A75F91">
        <w:rPr>
          <w:rFonts w:ascii="Arial" w:eastAsia="Hiragino Kaku Gothic Pro W3" w:hAnsi="Arial" w:cs="Arial"/>
          <w:sz w:val="20"/>
          <w:szCs w:val="20"/>
        </w:rPr>
        <w:t>Pan</w:t>
      </w:r>
      <w:proofErr w:type="gramEnd"/>
      <w:r w:rsidRPr="00A75F91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50E5D990" w14:textId="7671C02D" w:rsidR="0093220A" w:rsidRPr="00A75F91" w:rsidRDefault="0093220A" w:rsidP="00A75F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A75F91">
        <w:rPr>
          <w:rFonts w:ascii="Arial" w:eastAsia="Hiragino Kaku Gothic Pro W3" w:hAnsi="Arial" w:cs="Arial"/>
          <w:sz w:val="20"/>
          <w:szCs w:val="20"/>
        </w:rPr>
        <w:t>Pani/Pana dane osobowe nie będą przetwarzane w sposób zautomatyzowany i nie będą profilowane.</w:t>
      </w:r>
    </w:p>
    <w:p w14:paraId="3E6E437D" w14:textId="3C049B9E" w:rsidR="00594691" w:rsidRPr="00A75F91" w:rsidRDefault="00594691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17D2D857" w14:textId="0EC23037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AC060B5" w14:textId="514AD878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3F5F4FD5" w14:textId="468668DC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2D718887" w14:textId="778F7D41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56C51B20" w14:textId="62AE85D8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5C51ACE6" w14:textId="4462CFF1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1DD028F8" w14:textId="55C07275" w:rsidR="00C230F9" w:rsidRPr="00A75F91" w:rsidRDefault="00C230F9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6680ACC4" w14:textId="6A61495F" w:rsidR="004A73B7" w:rsidRPr="00A75F91" w:rsidRDefault="004A73B7" w:rsidP="00A75F91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A73B7" w:rsidRPr="00A7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3303" w14:textId="77777777" w:rsidR="00814C7E" w:rsidRDefault="00814C7E" w:rsidP="00080346">
      <w:r>
        <w:separator/>
      </w:r>
    </w:p>
  </w:endnote>
  <w:endnote w:type="continuationSeparator" w:id="0">
    <w:p w14:paraId="0F314C94" w14:textId="77777777" w:rsidR="00814C7E" w:rsidRDefault="00814C7E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BD13" w14:textId="77777777" w:rsidR="00814C7E" w:rsidRDefault="00814C7E" w:rsidP="00080346">
      <w:r>
        <w:separator/>
      </w:r>
    </w:p>
  </w:footnote>
  <w:footnote w:type="continuationSeparator" w:id="0">
    <w:p w14:paraId="07721A6B" w14:textId="77777777" w:rsidR="00814C7E" w:rsidRDefault="00814C7E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49B5"/>
    <w:multiLevelType w:val="hybridMultilevel"/>
    <w:tmpl w:val="2D1ABFA6"/>
    <w:lvl w:ilvl="0" w:tplc="EFF05304">
      <w:start w:val="1"/>
      <w:numFmt w:val="lowerLetter"/>
      <w:lvlText w:val="%1)"/>
      <w:lvlJc w:val="left"/>
      <w:pPr>
        <w:ind w:left="1080" w:hanging="360"/>
      </w:pPr>
      <w:rPr>
        <w:rFonts w:ascii="Times New Roman" w:eastAsia="Hiragino Kaku Gothic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0A2"/>
    <w:multiLevelType w:val="hybridMultilevel"/>
    <w:tmpl w:val="096E0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09A"/>
    <w:multiLevelType w:val="hybridMultilevel"/>
    <w:tmpl w:val="D436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297713">
    <w:abstractNumId w:val="3"/>
  </w:num>
  <w:num w:numId="2" w16cid:durableId="2036298565">
    <w:abstractNumId w:val="0"/>
  </w:num>
  <w:num w:numId="3" w16cid:durableId="1444036746">
    <w:abstractNumId w:val="2"/>
  </w:num>
  <w:num w:numId="4" w16cid:durableId="1345859175">
    <w:abstractNumId w:val="4"/>
  </w:num>
  <w:num w:numId="5" w16cid:durableId="962270034">
    <w:abstractNumId w:val="6"/>
  </w:num>
  <w:num w:numId="6" w16cid:durableId="521936971">
    <w:abstractNumId w:val="1"/>
  </w:num>
  <w:num w:numId="7" w16cid:durableId="1915042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80346"/>
    <w:rsid w:val="00093059"/>
    <w:rsid w:val="001C3627"/>
    <w:rsid w:val="001C4FD9"/>
    <w:rsid w:val="002557A1"/>
    <w:rsid w:val="002728E5"/>
    <w:rsid w:val="002A3AC2"/>
    <w:rsid w:val="002C677B"/>
    <w:rsid w:val="00324944"/>
    <w:rsid w:val="003563A1"/>
    <w:rsid w:val="003B20CD"/>
    <w:rsid w:val="0041470C"/>
    <w:rsid w:val="00457B9F"/>
    <w:rsid w:val="004A73B7"/>
    <w:rsid w:val="004C6CFE"/>
    <w:rsid w:val="004E0864"/>
    <w:rsid w:val="0052153E"/>
    <w:rsid w:val="00527480"/>
    <w:rsid w:val="00594691"/>
    <w:rsid w:val="005E747F"/>
    <w:rsid w:val="00641D91"/>
    <w:rsid w:val="007614E2"/>
    <w:rsid w:val="00765F45"/>
    <w:rsid w:val="00814C7E"/>
    <w:rsid w:val="009026ED"/>
    <w:rsid w:val="00912196"/>
    <w:rsid w:val="00927625"/>
    <w:rsid w:val="0093220A"/>
    <w:rsid w:val="009D4474"/>
    <w:rsid w:val="00A56D12"/>
    <w:rsid w:val="00A62874"/>
    <w:rsid w:val="00A75F91"/>
    <w:rsid w:val="00B1268F"/>
    <w:rsid w:val="00B37C6B"/>
    <w:rsid w:val="00B639F8"/>
    <w:rsid w:val="00BB7E4B"/>
    <w:rsid w:val="00C230F9"/>
    <w:rsid w:val="00D62C1E"/>
    <w:rsid w:val="00DB5570"/>
    <w:rsid w:val="00E43EA3"/>
    <w:rsid w:val="00E53A0A"/>
    <w:rsid w:val="00ED33A5"/>
    <w:rsid w:val="00EF0BEC"/>
    <w:rsid w:val="00F06EE7"/>
    <w:rsid w:val="00F275E6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3</cp:revision>
  <dcterms:created xsi:type="dcterms:W3CDTF">2022-08-09T17:45:00Z</dcterms:created>
  <dcterms:modified xsi:type="dcterms:W3CDTF">2022-12-20T11:36:00Z</dcterms:modified>
</cp:coreProperties>
</file>